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BB4F4" w14:textId="7D817F6D" w:rsidR="004B29F5" w:rsidRPr="007E5026" w:rsidRDefault="004B29F5" w:rsidP="004B29F5">
      <w:pPr>
        <w:rPr>
          <w:b/>
          <w:bCs/>
        </w:rPr>
      </w:pPr>
      <w:r>
        <w:rPr>
          <w:b/>
          <w:bCs/>
        </w:rPr>
        <w:t>July</w:t>
      </w:r>
    </w:p>
    <w:p w14:paraId="2B704030" w14:textId="77777777" w:rsidR="00DF1211" w:rsidRDefault="00DF1211" w:rsidP="00DF1211"/>
    <w:p w14:paraId="737AB6AD" w14:textId="4DFAD954" w:rsidR="00DF1211" w:rsidRDefault="00DF1211" w:rsidP="00DF1211">
      <w:r>
        <w:t xml:space="preserve">Penhacek, M. Anjos, S. de Oliveira, E. A. Rodrigues, D. de J. (2020). </w:t>
      </w:r>
      <w:r w:rsidRPr="007C3AFF">
        <w:rPr>
          <w:b/>
          <w:bCs/>
        </w:rPr>
        <w:t>First record of Vitreorana ritae (Anura, Centrolenidae) for southern Amazonia inferred from molecular, reproductive and acoustic evidence.</w:t>
      </w:r>
      <w:r>
        <w:t xml:space="preserve"> </w:t>
      </w:r>
      <w:r w:rsidRPr="007C3AFF">
        <w:rPr>
          <w:i/>
          <w:iCs/>
        </w:rPr>
        <w:t>Caldasia 42</w:t>
      </w:r>
      <w:r>
        <w:t>(2), Online.</w:t>
      </w:r>
    </w:p>
    <w:p w14:paraId="45BF10F8" w14:textId="77777777" w:rsidR="00DF1211" w:rsidRDefault="005C6620" w:rsidP="00DF1211">
      <w:hyperlink r:id="rId4" w:history="1">
        <w:r w:rsidR="00DF1211" w:rsidRPr="00A676DD">
          <w:rPr>
            <w:rStyle w:val="Hyperlink"/>
          </w:rPr>
          <w:t>https://www.researchgate.net/publication/339936484_First_record_of_Vitreorana_ritae_Anura_Centrolenidae_for_southern_Amazonia_inferred_from_molecular_reproductive_and_acoustic_evidence</w:t>
        </w:r>
      </w:hyperlink>
    </w:p>
    <w:p w14:paraId="0D69CE68" w14:textId="77777777" w:rsidR="004B29F5" w:rsidRDefault="004B29F5" w:rsidP="004B29F5"/>
    <w:p w14:paraId="500CE089" w14:textId="6C02641E" w:rsidR="00803D54" w:rsidRDefault="00803D54"/>
    <w:p w14:paraId="32C7C5EA" w14:textId="4913B281" w:rsidR="004B29F5" w:rsidRPr="004B29F5" w:rsidRDefault="004B29F5">
      <w:pPr>
        <w:rPr>
          <w:b/>
          <w:bCs/>
        </w:rPr>
      </w:pPr>
      <w:r w:rsidRPr="004B29F5">
        <w:rPr>
          <w:b/>
          <w:bCs/>
        </w:rPr>
        <w:t>August</w:t>
      </w:r>
    </w:p>
    <w:p w14:paraId="515EADDB" w14:textId="77777777" w:rsidR="000F4BB1" w:rsidRDefault="000F4BB1" w:rsidP="000F4BB1"/>
    <w:p w14:paraId="1FEC06BF" w14:textId="38409DCD" w:rsidR="000F4BB1" w:rsidRDefault="000F4BB1" w:rsidP="000F4BB1">
      <w:r>
        <w:t xml:space="preserve">Xie, J.  Hu, K. Zhu, M. Guo, Y. (2020). </w:t>
      </w:r>
      <w:r w:rsidRPr="000F4BB1">
        <w:rPr>
          <w:b/>
          <w:bCs/>
        </w:rPr>
        <w:t>Bioacoustic signal classification in continuous recordings: Syllable-segmentation vs sliding-window.</w:t>
      </w:r>
      <w:r>
        <w:t xml:space="preserve"> </w:t>
      </w:r>
      <w:r w:rsidRPr="000F4BB1">
        <w:rPr>
          <w:i/>
          <w:iCs/>
        </w:rPr>
        <w:t>Expert Systems with Applications, 152</w:t>
      </w:r>
      <w:r>
        <w:t>, Article 113390.</w:t>
      </w:r>
    </w:p>
    <w:p w14:paraId="1B45A361" w14:textId="4EE72CEE" w:rsidR="000F4BB1" w:rsidRDefault="005C6620" w:rsidP="000F4BB1">
      <w:hyperlink r:id="rId5" w:history="1">
        <w:r w:rsidR="000F4BB1" w:rsidRPr="00A676DD">
          <w:rPr>
            <w:rStyle w:val="Hyperlink"/>
          </w:rPr>
          <w:t>https://www.sciencedirect.com/science/article/abs/pii/S0957417420302141</w:t>
        </w:r>
      </w:hyperlink>
    </w:p>
    <w:p w14:paraId="7335EE26" w14:textId="77777777" w:rsidR="000F4BB1" w:rsidRDefault="000F4BB1" w:rsidP="000F4BB1"/>
    <w:p w14:paraId="68A0A424" w14:textId="1BA61A45" w:rsidR="004B29F5" w:rsidRPr="004B29F5" w:rsidRDefault="004B29F5">
      <w:pPr>
        <w:rPr>
          <w:b/>
          <w:bCs/>
        </w:rPr>
      </w:pPr>
      <w:r w:rsidRPr="004B29F5">
        <w:rPr>
          <w:b/>
          <w:bCs/>
        </w:rPr>
        <w:t>September</w:t>
      </w:r>
    </w:p>
    <w:p w14:paraId="4E4A8502" w14:textId="1BDD838F" w:rsidR="004B29F5" w:rsidRDefault="004B29F5"/>
    <w:p w14:paraId="1C0CB2A8" w14:textId="5138FAB0" w:rsidR="004B29F5" w:rsidRPr="004B29F5" w:rsidRDefault="004B29F5">
      <w:pPr>
        <w:rPr>
          <w:b/>
          <w:bCs/>
        </w:rPr>
      </w:pPr>
      <w:r w:rsidRPr="004B29F5">
        <w:rPr>
          <w:b/>
          <w:bCs/>
        </w:rPr>
        <w:t>October</w:t>
      </w:r>
    </w:p>
    <w:p w14:paraId="11F61BD0" w14:textId="2995C74A" w:rsidR="004B29F5" w:rsidRDefault="004B29F5"/>
    <w:p w14:paraId="720B3BB8" w14:textId="2BE86F99" w:rsidR="004B29F5" w:rsidRPr="004B29F5" w:rsidRDefault="004B29F5">
      <w:pPr>
        <w:rPr>
          <w:b/>
          <w:bCs/>
        </w:rPr>
      </w:pPr>
      <w:r w:rsidRPr="004B29F5">
        <w:rPr>
          <w:b/>
          <w:bCs/>
        </w:rPr>
        <w:t>November</w:t>
      </w:r>
    </w:p>
    <w:p w14:paraId="0F0E0419" w14:textId="6193A9D8" w:rsidR="004B29F5" w:rsidRDefault="004B29F5"/>
    <w:p w14:paraId="78E79BBB" w14:textId="77777777" w:rsidR="00001AE1" w:rsidRDefault="00001AE1"/>
    <w:p w14:paraId="0605C442" w14:textId="2400C06B" w:rsidR="004B29F5" w:rsidRPr="004B29F5" w:rsidRDefault="004B29F5">
      <w:pPr>
        <w:rPr>
          <w:b/>
          <w:bCs/>
        </w:rPr>
      </w:pPr>
      <w:r w:rsidRPr="004B29F5">
        <w:rPr>
          <w:b/>
          <w:bCs/>
        </w:rPr>
        <w:t>December</w:t>
      </w:r>
    </w:p>
    <w:p w14:paraId="7E1362C2" w14:textId="77777777" w:rsidR="00C24C10" w:rsidRDefault="00C24C10"/>
    <w:p w14:paraId="59B0CEEF" w14:textId="39AEFD55" w:rsidR="00C24C10" w:rsidRDefault="00C24C10">
      <w:r>
        <w:t>P</w:t>
      </w:r>
      <w:r w:rsidRPr="00C24C10">
        <w:t>réau</w:t>
      </w:r>
      <w:r>
        <w:t xml:space="preserve">, C. </w:t>
      </w:r>
      <w:r w:rsidRPr="00C24C10">
        <w:t>Grandjean</w:t>
      </w:r>
      <w:r>
        <w:t xml:space="preserve">, F. </w:t>
      </w:r>
      <w:r w:rsidRPr="00C24C10">
        <w:t>Sellier</w:t>
      </w:r>
      <w:r>
        <w:t xml:space="preserve">, Y. </w:t>
      </w:r>
      <w:r w:rsidRPr="00C24C10">
        <w:t>Gailledrat</w:t>
      </w:r>
      <w:r>
        <w:t xml:space="preserve">, M. </w:t>
      </w:r>
      <w:r w:rsidRPr="00C24C10">
        <w:t>Bertrand</w:t>
      </w:r>
      <w:r>
        <w:t>, R. I</w:t>
      </w:r>
      <w:r w:rsidRPr="00C24C10">
        <w:t>sselin-</w:t>
      </w:r>
      <w:r>
        <w:t>N</w:t>
      </w:r>
      <w:r w:rsidRPr="00C24C10">
        <w:t>ondedeu</w:t>
      </w:r>
      <w:r>
        <w:t>, F. (2020</w:t>
      </w:r>
      <w:r w:rsidR="005C6620">
        <w:t>)</w:t>
      </w:r>
      <w:bookmarkStart w:id="0" w:name="_GoBack"/>
      <w:bookmarkEnd w:id="0"/>
      <w:r>
        <w:t xml:space="preserve">. </w:t>
      </w:r>
      <w:r w:rsidRPr="00C24C10">
        <w:rPr>
          <w:b/>
          <w:bCs/>
        </w:rPr>
        <w:t>Habitat patches for newts in the face of climate change: local scale assessment combining niche modelling and graph theory.</w:t>
      </w:r>
      <w:r>
        <w:t xml:space="preserve"> </w:t>
      </w:r>
      <w:r w:rsidRPr="00C24C10">
        <w:rPr>
          <w:i/>
          <w:iCs/>
        </w:rPr>
        <w:t>Scientific Reports, 10</w:t>
      </w:r>
      <w:r>
        <w:t>(1)</w:t>
      </w:r>
      <w:r w:rsidR="00C65D22">
        <w:t>,</w:t>
      </w:r>
      <w:r w:rsidR="00C65D22" w:rsidRPr="00C65D22">
        <w:t xml:space="preserve"> DOI:10.1038/s41598-020-60479-4</w:t>
      </w:r>
      <w:r w:rsidR="00C65D22">
        <w:t>.</w:t>
      </w:r>
    </w:p>
    <w:p w14:paraId="3E3FE706" w14:textId="7A42E3E5" w:rsidR="00C24C10" w:rsidRDefault="005C6620">
      <w:hyperlink r:id="rId6" w:history="1">
        <w:r w:rsidR="00001AE1" w:rsidRPr="001463C8">
          <w:rPr>
            <w:rStyle w:val="Hyperlink"/>
          </w:rPr>
          <w:t>https://media.proquest.com/media/hms/PFT/1/mM7JF?_s=JNo6HvqyiCkPN%2BFFxjf1qyjkdx4%3D</w:t>
        </w:r>
      </w:hyperlink>
    </w:p>
    <w:p w14:paraId="170A34F4" w14:textId="77777777" w:rsidR="00001AE1" w:rsidRDefault="00001AE1"/>
    <w:p w14:paraId="0069B78A" w14:textId="77777777" w:rsidR="004B29F5" w:rsidRDefault="004B29F5"/>
    <w:sectPr w:rsidR="004B2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F5"/>
    <w:rsid w:val="00001AE1"/>
    <w:rsid w:val="000F4BB1"/>
    <w:rsid w:val="004B29F5"/>
    <w:rsid w:val="005C6620"/>
    <w:rsid w:val="00803D54"/>
    <w:rsid w:val="00C24C10"/>
    <w:rsid w:val="00C65D22"/>
    <w:rsid w:val="00DF10E4"/>
    <w:rsid w:val="00D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0EF95B"/>
  <w15:chartTrackingRefBased/>
  <w15:docId w15:val="{48ACDD85-C8EB-4083-B251-7557707C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.proquest.com/media/hms/PFT/1/mM7JF?_s=JNo6HvqyiCkPN%2BFFxjf1qyjkdx4%3D" TargetMode="External"/><Relationship Id="rId5" Type="http://schemas.openxmlformats.org/officeDocument/2006/relationships/hyperlink" Target="https://www.sciencedirect.com/science/article/abs/pii/S0957417420302141" TargetMode="External"/><Relationship Id="rId4" Type="http://schemas.openxmlformats.org/officeDocument/2006/relationships/hyperlink" Target="https://www.researchgate.net/publication/339936484_First_record_of_Vitreorana_ritae_Anura_Centrolenidae_for_southern_Amazonia_inferred_from_molecular_reproductive_and_acoustic_evid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Evans</dc:creator>
  <cp:keywords/>
  <dc:description/>
  <cp:lastModifiedBy>Steven Evans</cp:lastModifiedBy>
  <cp:revision>6</cp:revision>
  <dcterms:created xsi:type="dcterms:W3CDTF">2020-02-26T00:12:00Z</dcterms:created>
  <dcterms:modified xsi:type="dcterms:W3CDTF">2020-03-30T01:35:00Z</dcterms:modified>
</cp:coreProperties>
</file>